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8A2A54" w:rsidRPr="000D6499" w:rsidTr="006F24FF">
        <w:trPr>
          <w:trHeight w:val="1543"/>
          <w:jc w:val="center"/>
        </w:trPr>
        <w:tc>
          <w:tcPr>
            <w:tcW w:w="9970" w:type="dxa"/>
          </w:tcPr>
          <w:p w:rsidR="008A2A54" w:rsidRPr="000D6499" w:rsidRDefault="008A2A54" w:rsidP="006F24FF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D6499">
              <w:rPr>
                <w:sz w:val="28"/>
                <w:szCs w:val="28"/>
              </w:rPr>
              <w:t>Официальное издание муниципального образования «Укыр»</w:t>
            </w:r>
          </w:p>
          <w:p w:rsidR="008A2A54" w:rsidRPr="000D6499" w:rsidRDefault="008A2A54" w:rsidP="006F24FF">
            <w:pPr>
              <w:jc w:val="center"/>
              <w:rPr>
                <w:sz w:val="28"/>
                <w:szCs w:val="28"/>
              </w:rPr>
            </w:pPr>
          </w:p>
          <w:p w:rsidR="008A2A54" w:rsidRPr="000D6499" w:rsidRDefault="008A2A54" w:rsidP="006F24FF">
            <w:pPr>
              <w:jc w:val="center"/>
              <w:rPr>
                <w:sz w:val="28"/>
                <w:szCs w:val="28"/>
              </w:rPr>
            </w:pPr>
          </w:p>
          <w:p w:rsidR="008A2A54" w:rsidRPr="007F48F6" w:rsidRDefault="008A2A54" w:rsidP="006F24FF">
            <w:pPr>
              <w:tabs>
                <w:tab w:val="left" w:pos="1372"/>
              </w:tabs>
              <w:jc w:val="center"/>
              <w:rPr>
                <w:b/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МУНИЦИПАЛЬНЫЙ</w:t>
            </w:r>
          </w:p>
          <w:p w:rsidR="008A2A54" w:rsidRPr="007F48F6" w:rsidRDefault="008A2A54" w:rsidP="006F24FF">
            <w:pPr>
              <w:tabs>
                <w:tab w:val="left" w:pos="3994"/>
              </w:tabs>
              <w:jc w:val="center"/>
              <w:rPr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ВЕСТНИК</w:t>
            </w:r>
          </w:p>
          <w:p w:rsidR="008A2A54" w:rsidRPr="000D6499" w:rsidRDefault="008A2A54" w:rsidP="006F24FF">
            <w:pPr>
              <w:jc w:val="center"/>
              <w:rPr>
                <w:sz w:val="28"/>
                <w:szCs w:val="28"/>
              </w:rPr>
            </w:pPr>
          </w:p>
          <w:p w:rsidR="008A2A54" w:rsidRPr="008A2A54" w:rsidRDefault="008A2A54" w:rsidP="008A2A54">
            <w:pPr>
              <w:tabs>
                <w:tab w:val="left" w:pos="57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30 </w:t>
            </w:r>
            <w:r>
              <w:rPr>
                <w:sz w:val="28"/>
                <w:szCs w:val="28"/>
              </w:rPr>
              <w:t>июня  2020</w:t>
            </w:r>
            <w:r w:rsidRPr="000D649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C14DA" w:rsidRDefault="00EC14DA"/>
    <w:p w:rsidR="00EC14DA" w:rsidRDefault="00EC14DA" w:rsidP="00EC14DA"/>
    <w:p w:rsidR="00EC14DA" w:rsidRDefault="00EC14DA" w:rsidP="00EC14DA">
      <w:pPr>
        <w:jc w:val="center"/>
        <w:rPr>
          <w:rFonts w:ascii="Arial" w:hAnsi="Arial" w:cs="Arial"/>
          <w:b/>
          <w:bCs/>
          <w:sz w:val="28"/>
          <w:szCs w:val="28"/>
        </w:rPr>
        <w:sectPr w:rsidR="00EC1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DA" w:rsidRPr="00EC14DA" w:rsidRDefault="00EC14DA" w:rsidP="00EC14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14DA">
        <w:rPr>
          <w:rFonts w:ascii="Arial" w:hAnsi="Arial" w:cs="Arial"/>
          <w:b/>
          <w:bCs/>
          <w:sz w:val="22"/>
          <w:szCs w:val="22"/>
        </w:rPr>
        <w:lastRenderedPageBreak/>
        <w:t xml:space="preserve">25.06.2020г. № 326 </w:t>
      </w:r>
    </w:p>
    <w:p w:rsidR="00EC14DA" w:rsidRPr="00EC14DA" w:rsidRDefault="00EC14DA" w:rsidP="00EC14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14DA">
        <w:rPr>
          <w:rFonts w:ascii="Arial" w:hAnsi="Arial" w:cs="Arial"/>
          <w:b/>
          <w:bCs/>
          <w:sz w:val="22"/>
          <w:szCs w:val="22"/>
        </w:rPr>
        <w:t>РОССИЙСКАЯ ФЕДЕРАЦИЯ</w:t>
      </w:r>
    </w:p>
    <w:p w:rsidR="00EC14DA" w:rsidRPr="00EC14DA" w:rsidRDefault="00EC14DA" w:rsidP="00EC14DA">
      <w:pPr>
        <w:pStyle w:val="7"/>
        <w:rPr>
          <w:rFonts w:ascii="Arial" w:hAnsi="Arial" w:cs="Arial"/>
          <w:bCs/>
          <w:iCs/>
          <w:sz w:val="22"/>
          <w:szCs w:val="22"/>
        </w:rPr>
      </w:pPr>
      <w:r w:rsidRPr="00EC14DA">
        <w:rPr>
          <w:rFonts w:ascii="Arial" w:hAnsi="Arial" w:cs="Arial"/>
          <w:bCs/>
          <w:iCs/>
          <w:sz w:val="22"/>
          <w:szCs w:val="22"/>
        </w:rPr>
        <w:t>ИРКУТСКАЯ ОБЛАСТЬ</w:t>
      </w:r>
    </w:p>
    <w:p w:rsidR="00EC14DA" w:rsidRPr="00EC14DA" w:rsidRDefault="00EC14DA" w:rsidP="00EC14DA">
      <w:pPr>
        <w:jc w:val="center"/>
        <w:rPr>
          <w:rFonts w:ascii="Arial" w:hAnsi="Arial" w:cs="Arial"/>
          <w:b/>
          <w:sz w:val="22"/>
          <w:szCs w:val="22"/>
        </w:rPr>
      </w:pPr>
      <w:r w:rsidRPr="00EC14DA">
        <w:rPr>
          <w:rFonts w:ascii="Arial" w:hAnsi="Arial" w:cs="Arial"/>
          <w:b/>
          <w:sz w:val="22"/>
          <w:szCs w:val="22"/>
        </w:rPr>
        <w:t>МУНИЦИПАЛЬНОЕ ОБРАЗОВАНИЕ «УКЫР»</w:t>
      </w:r>
    </w:p>
    <w:p w:rsidR="00EC14DA" w:rsidRPr="00EC14DA" w:rsidRDefault="00EC14DA" w:rsidP="00EC14DA">
      <w:pPr>
        <w:pStyle w:val="7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ДУМА</w:t>
      </w:r>
    </w:p>
    <w:p w:rsidR="00EC14DA" w:rsidRPr="00EC14DA" w:rsidRDefault="00EC14DA" w:rsidP="00EC14DA">
      <w:pPr>
        <w:jc w:val="center"/>
        <w:rPr>
          <w:rFonts w:ascii="Arial" w:hAnsi="Arial" w:cs="Arial"/>
          <w:b/>
          <w:sz w:val="22"/>
          <w:szCs w:val="22"/>
        </w:rPr>
      </w:pPr>
      <w:r w:rsidRPr="00EC14DA">
        <w:rPr>
          <w:rFonts w:ascii="Arial" w:hAnsi="Arial" w:cs="Arial"/>
          <w:b/>
          <w:sz w:val="22"/>
          <w:szCs w:val="22"/>
        </w:rPr>
        <w:t>РЕШЕНИЕ</w:t>
      </w:r>
    </w:p>
    <w:p w:rsidR="00EC14DA" w:rsidRPr="00EC14DA" w:rsidRDefault="00EC14DA" w:rsidP="00EC14DA">
      <w:pPr>
        <w:rPr>
          <w:rFonts w:ascii="Arial" w:hAnsi="Arial" w:cs="Arial"/>
          <w:sz w:val="22"/>
          <w:szCs w:val="22"/>
        </w:rPr>
      </w:pPr>
    </w:p>
    <w:p w:rsidR="00EC14DA" w:rsidRPr="00EC14DA" w:rsidRDefault="00EC14DA" w:rsidP="00EC14DA">
      <w:pPr>
        <w:jc w:val="center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О внесении изменений  в решение думы № 315</w:t>
      </w:r>
    </w:p>
    <w:p w:rsidR="00EC14DA" w:rsidRPr="00EC14DA" w:rsidRDefault="00EC14DA" w:rsidP="00EC14DA">
      <w:pPr>
        <w:jc w:val="center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от 24 декабря 2019 года</w:t>
      </w:r>
    </w:p>
    <w:p w:rsidR="00EC14DA" w:rsidRPr="00EC14DA" w:rsidRDefault="00EC14DA" w:rsidP="00EC14DA">
      <w:pPr>
        <w:jc w:val="center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«О бюджете муниципального образования «Укыр»</w:t>
      </w:r>
    </w:p>
    <w:p w:rsidR="00EC14DA" w:rsidRPr="00EC14DA" w:rsidRDefault="00EC14DA" w:rsidP="00EC14DA">
      <w:pPr>
        <w:jc w:val="center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на 2020 год и на плановый период 2021 и 2022 годов»</w:t>
      </w:r>
    </w:p>
    <w:p w:rsidR="00EC14DA" w:rsidRPr="00EC14DA" w:rsidRDefault="00EC14DA" w:rsidP="00EC14DA">
      <w:pPr>
        <w:jc w:val="center"/>
        <w:rPr>
          <w:rFonts w:ascii="Arial" w:hAnsi="Arial" w:cs="Arial"/>
          <w:sz w:val="22"/>
          <w:szCs w:val="22"/>
        </w:rPr>
      </w:pPr>
    </w:p>
    <w:p w:rsidR="00EC14DA" w:rsidRPr="00EC14DA" w:rsidRDefault="00EC14DA" w:rsidP="00EC14DA">
      <w:pPr>
        <w:ind w:firstLine="510"/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24 Устава МО «Укыр»</w:t>
      </w:r>
    </w:p>
    <w:p w:rsidR="00EC14DA" w:rsidRPr="00EC14DA" w:rsidRDefault="00EC14DA" w:rsidP="00EC14DA">
      <w:pPr>
        <w:ind w:firstLine="510"/>
        <w:jc w:val="center"/>
        <w:rPr>
          <w:rFonts w:ascii="Arial" w:hAnsi="Arial" w:cs="Arial"/>
          <w:b/>
          <w:sz w:val="22"/>
          <w:szCs w:val="22"/>
        </w:rPr>
      </w:pPr>
      <w:r w:rsidRPr="00EC14DA">
        <w:rPr>
          <w:rFonts w:ascii="Arial" w:hAnsi="Arial" w:cs="Arial"/>
          <w:b/>
          <w:sz w:val="22"/>
          <w:szCs w:val="22"/>
        </w:rPr>
        <w:t>Дума решила</w:t>
      </w:r>
    </w:p>
    <w:p w:rsidR="00EC14DA" w:rsidRPr="00EC14DA" w:rsidRDefault="00EC14DA" w:rsidP="00EC14DA">
      <w:pPr>
        <w:ind w:firstLine="510"/>
        <w:jc w:val="center"/>
        <w:rPr>
          <w:rFonts w:ascii="Arial" w:hAnsi="Arial" w:cs="Arial"/>
          <w:b/>
          <w:sz w:val="22"/>
          <w:szCs w:val="22"/>
        </w:rPr>
      </w:pPr>
    </w:p>
    <w:p w:rsidR="00EC14DA" w:rsidRPr="00EC14DA" w:rsidRDefault="00EC14DA" w:rsidP="00EC14DA">
      <w:pPr>
        <w:pStyle w:val="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Внести в решение думы № 315 от 24 декабря 2019 года следующие изменения:</w:t>
      </w:r>
    </w:p>
    <w:p w:rsidR="00EC14DA" w:rsidRPr="00EC14DA" w:rsidRDefault="00EC14DA" w:rsidP="00EC14DA">
      <w:pPr>
        <w:pStyle w:val="2"/>
        <w:ind w:left="120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 1.1 Пункт 1 статьи 1 изложить в следующей редакции:</w:t>
      </w:r>
    </w:p>
    <w:p w:rsidR="00EC14DA" w:rsidRPr="00EC14DA" w:rsidRDefault="00EC14DA" w:rsidP="00EC14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«1. Утвердить основные характеристики местного бюджета на 2020 год:</w:t>
      </w:r>
    </w:p>
    <w:p w:rsidR="00EC14DA" w:rsidRPr="00EC14DA" w:rsidRDefault="00EC14DA" w:rsidP="00EC14D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общий объем доходов местного бюджета в сумме  18801,3 тыс. руб., в том числе безвозмездные поступления в сумме  14052,5 тыс. руб.;</w:t>
      </w:r>
    </w:p>
    <w:p w:rsidR="00EC14DA" w:rsidRPr="00EC14DA" w:rsidRDefault="00EC14DA" w:rsidP="00EC14DA">
      <w:pPr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  общий объем расходов местного бюджета  в сумме 21447,5 тыс. руб.;</w:t>
      </w:r>
    </w:p>
    <w:p w:rsidR="00EC14DA" w:rsidRPr="00EC14DA" w:rsidRDefault="00EC14DA" w:rsidP="00EC14DA">
      <w:pPr>
        <w:pStyle w:val="ConsPlusNormal"/>
        <w:jc w:val="both"/>
        <w:rPr>
          <w:sz w:val="22"/>
          <w:szCs w:val="22"/>
        </w:rPr>
      </w:pPr>
      <w:r w:rsidRPr="00EC14DA">
        <w:rPr>
          <w:sz w:val="22"/>
          <w:szCs w:val="22"/>
        </w:rPr>
        <w:t xml:space="preserve">       </w:t>
      </w:r>
      <w:r w:rsidRPr="00EC14DA">
        <w:rPr>
          <w:spacing w:val="3"/>
          <w:sz w:val="22"/>
          <w:szCs w:val="22"/>
        </w:rPr>
        <w:t>размер дефицита местного бюджета в сумме 2646,2 тыс. рублей, или</w:t>
      </w:r>
      <w:r w:rsidRPr="00EC14DA">
        <w:rPr>
          <w:sz w:val="22"/>
          <w:szCs w:val="22"/>
        </w:rPr>
        <w:t xml:space="preserve"> 55,7 %  </w:t>
      </w:r>
      <w:r w:rsidRPr="00EC14DA">
        <w:rPr>
          <w:spacing w:val="3"/>
          <w:sz w:val="22"/>
          <w:szCs w:val="22"/>
        </w:rPr>
        <w:t xml:space="preserve">утвержденного общего годового объема </w:t>
      </w:r>
      <w:r w:rsidRPr="00EC14DA">
        <w:rPr>
          <w:spacing w:val="3"/>
          <w:sz w:val="22"/>
          <w:szCs w:val="22"/>
        </w:rPr>
        <w:lastRenderedPageBreak/>
        <w:t>доходов местного бюджета без учета утвержденного объема безвозмездных поступлений.</w:t>
      </w:r>
    </w:p>
    <w:p w:rsidR="00EC14DA" w:rsidRPr="00EC14DA" w:rsidRDefault="00EC14DA" w:rsidP="00EC14DA">
      <w:pPr>
        <w:pStyle w:val="ConsPlusNormal"/>
        <w:jc w:val="both"/>
        <w:rPr>
          <w:sz w:val="22"/>
          <w:szCs w:val="22"/>
        </w:rPr>
      </w:pPr>
      <w:r w:rsidRPr="00EC14DA">
        <w:rPr>
          <w:sz w:val="22"/>
          <w:szCs w:val="22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EC14DA">
        <w:rPr>
          <w:spacing w:val="3"/>
          <w:sz w:val="22"/>
          <w:szCs w:val="22"/>
        </w:rPr>
        <w:t>в пределах суммы снижения остатка средств на счетах по учету средств местного бюджета в объеме 2646,2 тыс. руб.</w:t>
      </w:r>
    </w:p>
    <w:p w:rsidR="00EC14DA" w:rsidRPr="00EC14DA" w:rsidRDefault="00EC14DA" w:rsidP="00EC14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  1.2 Пункт 2 статьи 11 изложить в новой редакции:</w:t>
      </w:r>
    </w:p>
    <w:p w:rsidR="00EC14DA" w:rsidRPr="00EC14DA" w:rsidRDefault="00EC14DA" w:rsidP="00EC14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   «2. Установить верхний предел муниципального долга МО «Укыр»:</w:t>
      </w:r>
    </w:p>
    <w:p w:rsidR="00EC14DA" w:rsidRPr="00EC14DA" w:rsidRDefault="00EC14DA" w:rsidP="00EC14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  по состоянию на 1 января 2021 года в размере 0,0 тыс. руб., в том числе верхний предел долга по муниципальным гарантиям – 0 тыс. руб.;</w:t>
      </w:r>
    </w:p>
    <w:p w:rsidR="00EC14DA" w:rsidRPr="00EC14DA" w:rsidRDefault="00EC14DA" w:rsidP="00EC14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  по состоянию на 1 января 2022 года в размере 0,0 тыс. руб., в том числе верхний предел долга по муниципальным гарантиям – 0 тыс. руб.;</w:t>
      </w:r>
    </w:p>
    <w:p w:rsidR="00EC14DA" w:rsidRPr="00EC14DA" w:rsidRDefault="00EC14DA" w:rsidP="00EC14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  по состоянию на 1 января 2023 года в размере 0,0 тыс. руб., в том числе верхний предел долга по муниципальным гарантиям – 0 тыс. руб.»</w:t>
      </w:r>
    </w:p>
    <w:p w:rsidR="00EC14DA" w:rsidRPr="00EC14DA" w:rsidRDefault="00EC14DA" w:rsidP="00EC14DA">
      <w:pPr>
        <w:pStyle w:val="2"/>
        <w:ind w:left="0"/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      1.3 Приложение 2, 3, 4, 7,8 изложить в новой редакции.</w:t>
      </w:r>
    </w:p>
    <w:p w:rsidR="00EC14DA" w:rsidRPr="00EC14DA" w:rsidRDefault="00EC14DA" w:rsidP="00EC14DA">
      <w:pPr>
        <w:pStyle w:val="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Настоящее Решение вступает в силу со дня его официального опубликования.</w:t>
      </w:r>
    </w:p>
    <w:p w:rsidR="00EC14DA" w:rsidRPr="00EC14DA" w:rsidRDefault="00EC14DA" w:rsidP="00EC14DA">
      <w:pPr>
        <w:pStyle w:val="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>Опубликовать настоящее Решение в муниципальном Вестнике и разместить на сайте администрации МО «Укыр».</w:t>
      </w:r>
    </w:p>
    <w:p w:rsidR="00EC14DA" w:rsidRPr="00EC14DA" w:rsidRDefault="00EC14DA" w:rsidP="00EC14DA">
      <w:pPr>
        <w:rPr>
          <w:rFonts w:ascii="Arial" w:hAnsi="Arial" w:cs="Arial"/>
          <w:sz w:val="22"/>
          <w:szCs w:val="22"/>
        </w:rPr>
      </w:pPr>
    </w:p>
    <w:p w:rsidR="00EC14DA" w:rsidRPr="00EC14DA" w:rsidRDefault="00EC14DA" w:rsidP="00EC14DA">
      <w:pPr>
        <w:jc w:val="both"/>
        <w:rPr>
          <w:rFonts w:ascii="Arial" w:hAnsi="Arial" w:cs="Arial"/>
          <w:sz w:val="22"/>
          <w:szCs w:val="22"/>
        </w:rPr>
      </w:pPr>
    </w:p>
    <w:p w:rsidR="00EC14DA" w:rsidRPr="00EC14DA" w:rsidRDefault="00EC14DA" w:rsidP="00EC14DA">
      <w:pPr>
        <w:jc w:val="both"/>
        <w:rPr>
          <w:sz w:val="22"/>
          <w:szCs w:val="22"/>
        </w:rPr>
      </w:pPr>
      <w:r w:rsidRPr="00EC14DA">
        <w:rPr>
          <w:rFonts w:ascii="Arial" w:hAnsi="Arial" w:cs="Arial"/>
          <w:sz w:val="22"/>
          <w:szCs w:val="22"/>
        </w:rPr>
        <w:t xml:space="preserve">Глава администрации                                                        </w:t>
      </w:r>
    </w:p>
    <w:p w:rsidR="00EC14DA" w:rsidRPr="00EC14DA" w:rsidRDefault="00EC14DA" w:rsidP="00EC14DA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Думы  </w:t>
      </w:r>
      <w:r w:rsidRPr="00EC14DA">
        <w:rPr>
          <w:rFonts w:ascii="Arial" w:hAnsi="Arial" w:cs="Arial"/>
          <w:sz w:val="22"/>
          <w:szCs w:val="22"/>
        </w:rPr>
        <w:t>В.А.Багайников</w:t>
      </w:r>
    </w:p>
    <w:p w:rsidR="00EC14DA" w:rsidRPr="00EC14DA" w:rsidRDefault="00EC14DA" w:rsidP="00EC14DA">
      <w:pPr>
        <w:rPr>
          <w:sz w:val="22"/>
          <w:szCs w:val="22"/>
        </w:rPr>
      </w:pPr>
    </w:p>
    <w:p w:rsidR="00EC14DA" w:rsidRPr="00EC14DA" w:rsidRDefault="00EC14DA" w:rsidP="00EC14DA">
      <w:pPr>
        <w:rPr>
          <w:sz w:val="22"/>
          <w:szCs w:val="22"/>
        </w:rPr>
      </w:pPr>
    </w:p>
    <w:p w:rsidR="00EC14DA" w:rsidRDefault="00EC14DA" w:rsidP="00EC14DA">
      <w:pPr>
        <w:sectPr w:rsidR="00EC14DA" w:rsidSect="00EC14DA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EC14DA" w:rsidRDefault="00EC14DA" w:rsidP="00EC14DA"/>
    <w:p w:rsidR="00EC14DA" w:rsidRDefault="00EC14DA" w:rsidP="00EC14DA"/>
    <w:p w:rsidR="00EC14DA" w:rsidRDefault="00EC14DA" w:rsidP="00EC14DA"/>
    <w:tbl>
      <w:tblPr>
        <w:tblW w:w="10495" w:type="dxa"/>
        <w:tblInd w:w="-459" w:type="dxa"/>
        <w:tblLook w:val="04A0" w:firstRow="1" w:lastRow="0" w:firstColumn="1" w:lastColumn="0" w:noHBand="0" w:noVBand="1"/>
      </w:tblPr>
      <w:tblGrid>
        <w:gridCol w:w="552"/>
        <w:gridCol w:w="2582"/>
        <w:gridCol w:w="1969"/>
        <w:gridCol w:w="993"/>
        <w:gridCol w:w="452"/>
        <w:gridCol w:w="460"/>
        <w:gridCol w:w="360"/>
        <w:gridCol w:w="420"/>
        <w:gridCol w:w="596"/>
        <w:gridCol w:w="286"/>
        <w:gridCol w:w="517"/>
        <w:gridCol w:w="442"/>
        <w:gridCol w:w="49"/>
        <w:gridCol w:w="817"/>
      </w:tblGrid>
      <w:tr w:rsidR="00EC14DA" w:rsidRPr="00F65983" w:rsidTr="00EC14DA">
        <w:trPr>
          <w:gridAfter w:val="1"/>
          <w:wAfter w:w="817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Default="00EC14DA" w:rsidP="00EC1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EC1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EC1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C14DA" w:rsidRPr="00F65983" w:rsidRDefault="00EC14DA" w:rsidP="00EC1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lastRenderedPageBreak/>
              <w:t>Приложение № 2 к решению Думы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F65983" w:rsidTr="00EC14DA">
        <w:trPr>
          <w:gridAfter w:val="1"/>
          <w:wAfter w:w="817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EC1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"О бюджете МО "Укыр" на 2020 год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F65983" w:rsidTr="00EC14DA">
        <w:trPr>
          <w:gridAfter w:val="1"/>
          <w:wAfter w:w="817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EC14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и на плановый период 2021-2022 годов"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F65983" w:rsidTr="00EC14DA">
        <w:trPr>
          <w:gridAfter w:val="1"/>
          <w:wAfter w:w="817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EC1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326 от 25.06.2020г.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F65983" w:rsidTr="00EC14DA">
        <w:trPr>
          <w:gridAfter w:val="1"/>
          <w:wAfter w:w="817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</w:rPr>
            </w:pPr>
          </w:p>
        </w:tc>
      </w:tr>
      <w:tr w:rsidR="00EC14DA" w:rsidRPr="00F65983" w:rsidTr="00EC14DA">
        <w:trPr>
          <w:gridAfter w:val="1"/>
          <w:wAfter w:w="817" w:type="dxa"/>
          <w:trHeight w:val="300"/>
        </w:trPr>
        <w:tc>
          <w:tcPr>
            <w:tcW w:w="778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оступление доходов в бюджет муниципального образования "Укыр" по группам, подгруппам, статьям классификации доходов на 2020 год  и на плановый период 2021-2022 годов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F65983" w:rsidTr="00EC14DA">
        <w:trPr>
          <w:gridAfter w:val="1"/>
          <w:wAfter w:w="817" w:type="dxa"/>
          <w:trHeight w:val="555"/>
        </w:trPr>
        <w:tc>
          <w:tcPr>
            <w:tcW w:w="778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F65983" w:rsidTr="00EC14DA">
        <w:trPr>
          <w:gridAfter w:val="1"/>
          <w:wAfter w:w="817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2020 г.</w:t>
            </w:r>
          </w:p>
        </w:tc>
      </w:tr>
      <w:tr w:rsidR="00EC14DA" w:rsidRPr="00F65983" w:rsidTr="00EC14DA">
        <w:trPr>
          <w:gridAfter w:val="1"/>
          <w:wAfter w:w="817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4748,8</w:t>
            </w:r>
          </w:p>
        </w:tc>
      </w:tr>
      <w:tr w:rsidR="00EC14DA" w:rsidRPr="00F65983" w:rsidTr="00EC14DA">
        <w:trPr>
          <w:gridAfter w:val="1"/>
          <w:wAfter w:w="817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EC14DA" w:rsidRPr="00F65983" w:rsidTr="00EC14DA">
        <w:trPr>
          <w:gridAfter w:val="1"/>
          <w:wAfter w:w="817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EC14DA" w:rsidRPr="00F65983" w:rsidTr="00EC14DA">
        <w:trPr>
          <w:gridAfter w:val="1"/>
          <w:wAfter w:w="817" w:type="dxa"/>
          <w:trHeight w:val="13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C14DA" w:rsidRPr="00F65983" w:rsidTr="00EC14DA">
        <w:trPr>
          <w:gridAfter w:val="1"/>
          <w:wAfter w:w="817" w:type="dxa"/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3144,2</w:t>
            </w:r>
          </w:p>
        </w:tc>
      </w:tr>
      <w:tr w:rsidR="00EC14DA" w:rsidRPr="00F65983" w:rsidTr="00EC14DA">
        <w:trPr>
          <w:gridAfter w:val="1"/>
          <w:wAfter w:w="817" w:type="dxa"/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1440,8</w:t>
            </w:r>
          </w:p>
        </w:tc>
      </w:tr>
      <w:tr w:rsidR="00EC14DA" w:rsidRPr="00F65983" w:rsidTr="00EC14DA">
        <w:trPr>
          <w:gridAfter w:val="1"/>
          <w:wAfter w:w="817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от уплаты акцизоов на моторные масла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EC14DA" w:rsidRPr="00F65983" w:rsidTr="00EC14DA">
        <w:trPr>
          <w:gridAfter w:val="1"/>
          <w:wAfter w:w="817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1881,9</w:t>
            </w:r>
          </w:p>
        </w:tc>
      </w:tr>
      <w:tr w:rsidR="00EC14DA" w:rsidRPr="00F65983" w:rsidTr="00EC14DA">
        <w:trPr>
          <w:gridAfter w:val="1"/>
          <w:wAfter w:w="817" w:type="dxa"/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000  1 03  02261 01 0000 110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-185,9</w:t>
            </w:r>
          </w:p>
        </w:tc>
      </w:tr>
      <w:tr w:rsidR="00EC14DA" w:rsidRPr="00F65983" w:rsidTr="00EC14DA">
        <w:trPr>
          <w:gridAfter w:val="1"/>
          <w:wAfter w:w="817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EC14DA" w:rsidRPr="00F65983" w:rsidTr="00EC14DA">
        <w:trPr>
          <w:gridAfter w:val="1"/>
          <w:wAfter w:w="817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EC14DA" w:rsidRPr="00F65983" w:rsidTr="00EC14DA">
        <w:trPr>
          <w:gridAfter w:val="1"/>
          <w:wAfter w:w="817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770,0</w:t>
            </w:r>
          </w:p>
        </w:tc>
      </w:tr>
      <w:tr w:rsidR="00EC14DA" w:rsidRPr="00F65983" w:rsidTr="00EC14DA">
        <w:trPr>
          <w:gridAfter w:val="1"/>
          <w:wAfter w:w="817" w:type="dxa"/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C14DA" w:rsidRPr="00F65983" w:rsidTr="00EC14DA">
        <w:trPr>
          <w:gridAfter w:val="1"/>
          <w:wAfter w:w="817" w:type="dxa"/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EC14DA" w:rsidRPr="00F65983" w:rsidTr="00EC14DA">
        <w:trPr>
          <w:gridAfter w:val="1"/>
          <w:wAfter w:w="817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EC14DA" w:rsidRPr="00F65983" w:rsidTr="00EC14DA">
        <w:trPr>
          <w:gridAfter w:val="1"/>
          <w:wAfter w:w="817" w:type="dxa"/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EC14DA" w:rsidRPr="00F65983" w:rsidTr="00EC14DA">
        <w:trPr>
          <w:gridAfter w:val="1"/>
          <w:wAfter w:w="817" w:type="dxa"/>
          <w:trHeight w:val="10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000  1  08  04020  01  0000  110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C14DA" w:rsidRPr="00F65983" w:rsidTr="00EC14DA">
        <w:trPr>
          <w:gridAfter w:val="1"/>
          <w:wAfter w:w="817" w:type="dxa"/>
          <w:trHeight w:val="5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</w:tr>
      <w:tr w:rsidR="00EC14DA" w:rsidRPr="00F65983" w:rsidTr="00EC14DA">
        <w:trPr>
          <w:gridAfter w:val="1"/>
          <w:wAfter w:w="817" w:type="dxa"/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000  1  11  05025  10  0000  120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C14DA" w:rsidRPr="00F65983" w:rsidTr="00EC14DA">
        <w:trPr>
          <w:gridAfter w:val="1"/>
          <w:wAfter w:w="817" w:type="dxa"/>
          <w:trHeight w:val="7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lastRenderedPageBreak/>
              <w:t>000  1  11  05035  10  0000  120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EC14DA" w:rsidRPr="00F65983" w:rsidTr="00EC14DA">
        <w:trPr>
          <w:gridAfter w:val="1"/>
          <w:wAfter w:w="817" w:type="dxa"/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EC14DA" w:rsidRPr="00F65983" w:rsidTr="00EC14DA">
        <w:trPr>
          <w:gridAfter w:val="1"/>
          <w:wAfter w:w="817" w:type="dxa"/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eastAsia="Arial" w:hAnsi="Arial" w:cs="Arial"/>
                <w:sz w:val="18"/>
                <w:szCs w:val="18"/>
              </w:rPr>
              <w:t>000  1  14  06025  10  0000  430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C14DA" w:rsidRPr="00F65983" w:rsidTr="00EC14DA">
        <w:trPr>
          <w:gridAfter w:val="1"/>
          <w:wAfter w:w="817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000  1  16  00000  00  0000  140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EC14DA" w:rsidRPr="00F65983" w:rsidTr="00EC14DA">
        <w:trPr>
          <w:gridAfter w:val="1"/>
          <w:wAfter w:w="817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000  1  16  90050  10  0000  140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C14DA" w:rsidRPr="00F65983" w:rsidTr="00EC14DA">
        <w:trPr>
          <w:gridAfter w:val="1"/>
          <w:wAfter w:w="817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310,0</w:t>
            </w:r>
          </w:p>
        </w:tc>
      </w:tr>
      <w:tr w:rsidR="00EC14DA" w:rsidRPr="00F65983" w:rsidTr="00EC14DA">
        <w:trPr>
          <w:gridAfter w:val="1"/>
          <w:wAfter w:w="817" w:type="dxa"/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983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C14DA" w:rsidRPr="00F65983" w:rsidTr="00EC14DA">
        <w:trPr>
          <w:gridAfter w:val="1"/>
          <w:wAfter w:w="817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EC14DA" w:rsidRPr="00F65983" w:rsidTr="00EC14DA">
        <w:trPr>
          <w:gridAfter w:val="1"/>
          <w:wAfter w:w="817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14 052,5</w:t>
            </w:r>
          </w:p>
        </w:tc>
      </w:tr>
      <w:tr w:rsidR="00EC14DA" w:rsidRPr="00F65983" w:rsidTr="00EC14DA">
        <w:trPr>
          <w:gridAfter w:val="1"/>
          <w:wAfter w:w="817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000  2  02  00000  00  0000  150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13 240,1</w:t>
            </w:r>
          </w:p>
        </w:tc>
      </w:tr>
      <w:tr w:rsidR="00EC14DA" w:rsidRPr="00F65983" w:rsidTr="00EC14DA">
        <w:trPr>
          <w:gridAfter w:val="1"/>
          <w:wAfter w:w="817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000  2  02  15001  10  0000  150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267,1</w:t>
            </w:r>
          </w:p>
        </w:tc>
      </w:tr>
      <w:tr w:rsidR="00EC14DA" w:rsidRPr="00F65983" w:rsidTr="00EC14DA">
        <w:trPr>
          <w:gridAfter w:val="1"/>
          <w:wAfter w:w="817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000  2  02  16001  10  0000  150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12 973,0</w:t>
            </w:r>
          </w:p>
        </w:tc>
      </w:tr>
      <w:tr w:rsidR="00EC14DA" w:rsidRPr="00F65983" w:rsidTr="00EC14DA">
        <w:trPr>
          <w:gridAfter w:val="1"/>
          <w:wAfter w:w="817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Субсидии на реализацию мероприятий перечня роектов народных инициатив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651,1</w:t>
            </w:r>
          </w:p>
        </w:tc>
      </w:tr>
      <w:tr w:rsidR="00EC14DA" w:rsidRPr="00F65983" w:rsidTr="00EC14DA">
        <w:trPr>
          <w:gridAfter w:val="1"/>
          <w:wAfter w:w="817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</w:tr>
      <w:tr w:rsidR="00EC14DA" w:rsidRPr="00F65983" w:rsidTr="00EC14DA">
        <w:trPr>
          <w:gridAfter w:val="1"/>
          <w:wAfter w:w="817" w:type="dxa"/>
          <w:trHeight w:val="5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5983"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EC14DA" w:rsidRPr="00F65983" w:rsidTr="00EC14DA">
        <w:trPr>
          <w:gridAfter w:val="1"/>
          <w:wAfter w:w="817" w:type="dxa"/>
          <w:trHeight w:val="6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18801,3</w:t>
            </w:r>
          </w:p>
        </w:tc>
      </w:tr>
      <w:tr w:rsidR="00EC14DA" w:rsidRPr="00F65983" w:rsidTr="00EC14DA">
        <w:trPr>
          <w:gridAfter w:val="1"/>
          <w:wAfter w:w="817" w:type="dxa"/>
          <w:trHeight w:val="64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дефицит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983">
              <w:rPr>
                <w:rFonts w:ascii="Arial" w:hAnsi="Arial" w:cs="Arial"/>
                <w:b/>
                <w:bCs/>
                <w:sz w:val="18"/>
                <w:szCs w:val="18"/>
              </w:rPr>
              <w:t>2 646,1</w:t>
            </w:r>
          </w:p>
        </w:tc>
      </w:tr>
      <w:tr w:rsidR="00EC14DA" w:rsidRPr="00F65983" w:rsidTr="00EC14DA">
        <w:trPr>
          <w:gridAfter w:val="1"/>
          <w:wAfter w:w="817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F65983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DA" w:rsidRPr="00F65983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EC14DA" w:rsidRDefault="00EC14DA" w:rsidP="006F24FF">
            <w:pPr>
              <w:rPr>
                <w:rFonts w:ascii="Arial" w:hAnsi="Arial" w:cs="Arial"/>
                <w:sz w:val="22"/>
                <w:szCs w:val="22"/>
              </w:rPr>
            </w:pPr>
            <w:r w:rsidRPr="00EC14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14DA" w:rsidRPr="00EC14DA" w:rsidRDefault="00EC14DA" w:rsidP="00EC14DA">
            <w:pPr>
              <w:rPr>
                <w:rFonts w:ascii="Arial" w:hAnsi="Arial" w:cs="Arial"/>
                <w:sz w:val="22"/>
                <w:szCs w:val="22"/>
              </w:rPr>
            </w:pPr>
            <w:r w:rsidRPr="00EC14DA">
              <w:rPr>
                <w:rFonts w:ascii="Arial" w:hAnsi="Arial" w:cs="Arial"/>
                <w:sz w:val="22"/>
                <w:szCs w:val="22"/>
              </w:rPr>
              <w:t xml:space="preserve">Приложение №3 к решению 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C14DA">
              <w:rPr>
                <w:rFonts w:ascii="Arial" w:hAnsi="Arial" w:cs="Arial"/>
                <w:sz w:val="22"/>
                <w:szCs w:val="22"/>
              </w:rPr>
              <w:t>умы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EC14DA" w:rsidRDefault="00EC14DA" w:rsidP="006F24FF">
            <w:pPr>
              <w:rPr>
                <w:rFonts w:ascii="Arial" w:hAnsi="Arial" w:cs="Arial"/>
                <w:sz w:val="22"/>
                <w:szCs w:val="22"/>
              </w:rPr>
            </w:pPr>
            <w:r w:rsidRPr="00EC14DA">
              <w:rPr>
                <w:rFonts w:ascii="Arial" w:hAnsi="Arial" w:cs="Arial"/>
                <w:sz w:val="22"/>
                <w:szCs w:val="22"/>
              </w:rPr>
              <w:t>"О бюджете МО "Укыр" на 2020 год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EC14DA" w:rsidRDefault="00EC14DA" w:rsidP="006F24FF">
            <w:pPr>
              <w:rPr>
                <w:rFonts w:ascii="Arial" w:hAnsi="Arial" w:cs="Arial"/>
                <w:sz w:val="22"/>
                <w:szCs w:val="22"/>
              </w:rPr>
            </w:pPr>
            <w:r w:rsidRPr="00EC14DA">
              <w:rPr>
                <w:rFonts w:ascii="Arial" w:hAnsi="Arial" w:cs="Arial"/>
                <w:sz w:val="22"/>
                <w:szCs w:val="22"/>
              </w:rPr>
              <w:t>и на плановый период 2021-2022 годов" № 326 от 25.06.2020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Распределение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 по  бюджету МО "Укыр"</w:t>
            </w:r>
          </w:p>
        </w:tc>
        <w:tc>
          <w:tcPr>
            <w:tcW w:w="3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</w:rPr>
            </w:pP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по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разделам и подразделам функциональной классификации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</w:rPr>
            </w:pP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расходов на 2020 год и на плановый период 2021-2022 годов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6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Наименование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г.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7480,6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Функц.высш.должн.лица субъекта РФ и органа местн.самоупр.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1106,92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Функц.Пр-ва РФ,выс.орг.гос.власти и местной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6373,7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Осуществление областн.госуд. полномочий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 определению перечня долж.лиц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3. Национальная оборона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Осуществл.перв.воинского учета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4. Национальная экономика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5940,8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5905,8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5. Жилищно-коммунальное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1902,6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1183,6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О3</w:t>
            </w:r>
          </w:p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О6</w:t>
            </w:r>
          </w:p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О9</w:t>
            </w:r>
          </w:p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  <w:p w:rsidR="00EC14DA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Культура, кинематография и средства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5490,0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4400,0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1090,0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30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gridAfter w:val="2"/>
          <w:wBefore w:w="552" w:type="dxa"/>
          <w:wAfter w:w="866" w:type="dxa"/>
          <w:trHeight w:val="8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21447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,5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83107">
              <w:rPr>
                <w:rFonts w:ascii="Arial" w:hAnsi="Arial" w:cs="Arial"/>
                <w:sz w:val="18"/>
                <w:szCs w:val="18"/>
              </w:rPr>
              <w:t>риложение № 4 к решению Думы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"О бюджете МО "Ук</w:t>
            </w:r>
            <w:r>
              <w:rPr>
                <w:rFonts w:ascii="Arial" w:hAnsi="Arial" w:cs="Arial"/>
                <w:sz w:val="18"/>
                <w:szCs w:val="18"/>
              </w:rPr>
              <w:t>ыр" на 2020 год и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 плановый период 2021-2022 годов"</w:t>
            </w:r>
            <w:r>
              <w:rPr>
                <w:rFonts w:ascii="Arial" w:hAnsi="Arial" w:cs="Arial"/>
                <w:sz w:val="18"/>
                <w:szCs w:val="18"/>
              </w:rPr>
              <w:t xml:space="preserve"> № 326 от 326 от 25.06.2020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9943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"Укыр" на 2020 год и на плановый период 2021-2022 годов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994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Коды ведомст  классиф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План                      2020г.</w:t>
            </w:r>
          </w:p>
        </w:tc>
      </w:tr>
      <w:tr w:rsidR="00EC14DA" w:rsidRPr="00483107" w:rsidTr="00EC14DA">
        <w:trPr>
          <w:gridBefore w:val="1"/>
          <w:wBefore w:w="552" w:type="dxa"/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Глава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образование "Укыр"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21447,5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7610,6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1106,92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1106,92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служащих(главы)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850,17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256,75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6373,7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6373,7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4786,7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3676,4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1110,3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1380,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услуг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740</w:t>
            </w:r>
            <w:r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48310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  <w:r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штрафов и пеней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83107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C14DA" w:rsidRPr="00483107" w:rsidTr="00EC14DA">
        <w:trPr>
          <w:gridBefore w:val="1"/>
          <w:wBefore w:w="552" w:type="dxa"/>
          <w:trHeight w:val="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2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EC14DA" w:rsidRPr="00483107" w:rsidTr="00EC14DA">
        <w:trPr>
          <w:gridBefore w:val="1"/>
          <w:wBefore w:w="552" w:type="dxa"/>
          <w:trHeight w:val="3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7018005060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C14DA" w:rsidRPr="00483107" w:rsidTr="00EC14DA">
        <w:trPr>
          <w:gridBefore w:val="1"/>
          <w:wBefore w:w="552" w:type="dxa"/>
          <w:trHeight w:val="23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Осуществл.областн.госуд.полномочий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 определению перечня долж.лиц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EC14DA" w:rsidRPr="00483107" w:rsidTr="00EC14DA">
        <w:trPr>
          <w:gridBefore w:val="1"/>
          <w:wBefore w:w="552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125,6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lastRenderedPageBreak/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</w:tr>
      <w:tr w:rsidR="00EC14DA" w:rsidRPr="00483107" w:rsidTr="00EC14DA">
        <w:trPr>
          <w:gridBefore w:val="1"/>
          <w:wBefore w:w="552" w:type="dxa"/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EC14DA" w:rsidRPr="00483107" w:rsidTr="00EC14DA">
        <w:trPr>
          <w:gridBefore w:val="1"/>
          <w:wBefore w:w="552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1183,6</w:t>
            </w:r>
          </w:p>
        </w:tc>
      </w:tr>
      <w:tr w:rsidR="00EC14DA" w:rsidRPr="00483107" w:rsidTr="00EC14DA">
        <w:trPr>
          <w:gridBefore w:val="1"/>
          <w:wBefore w:w="552" w:type="dxa"/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483107">
              <w:rPr>
                <w:rFonts w:ascii="Arial" w:hAnsi="Arial" w:cs="Arial"/>
                <w:sz w:val="18"/>
                <w:szCs w:val="18"/>
              </w:rPr>
              <w:t>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7028002070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1183,6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719,0</w:t>
            </w:r>
          </w:p>
        </w:tc>
      </w:tr>
      <w:tr w:rsidR="00EC14DA" w:rsidRPr="00483107" w:rsidTr="00EC14DA">
        <w:trPr>
          <w:gridBefore w:val="1"/>
          <w:wBefore w:w="552" w:type="dxa"/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7028003080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EC14DA" w:rsidRPr="00483107" w:rsidTr="00EC14DA">
        <w:trPr>
          <w:gridBefore w:val="1"/>
          <w:wBefore w:w="552" w:type="dxa"/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831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48310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 и средства мас.информ.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5490,0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7038001030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4400,0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7038002040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1090,0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5905,8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Автомобильные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6908004020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5905,8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181,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EC14DA" w:rsidRPr="00483107" w:rsidTr="00EC14DA">
        <w:trPr>
          <w:gridBefore w:val="1"/>
          <w:wBefore w:w="552" w:type="dxa"/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181,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EC14DA" w:rsidRPr="00483107" w:rsidTr="00EC14DA">
        <w:trPr>
          <w:gridBefore w:val="1"/>
          <w:wBefore w:w="552" w:type="dxa"/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DA" w:rsidRPr="00483107" w:rsidRDefault="00EC14DA" w:rsidP="006F24FF">
            <w:pPr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7028004090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83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3107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10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</w:tr>
      <w:tr w:rsidR="00EC14DA" w:rsidRPr="00483107" w:rsidTr="00EC14DA">
        <w:trPr>
          <w:gridBefore w:val="1"/>
          <w:wBefore w:w="552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3107"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6960000020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107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DA" w:rsidRPr="00483107" w:rsidRDefault="00EC14DA" w:rsidP="006F24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</w:tr>
    </w:tbl>
    <w:p w:rsidR="00EC14DA" w:rsidRDefault="00EC14DA" w:rsidP="00EC14DA"/>
    <w:p w:rsidR="00EC14DA" w:rsidRPr="00827831" w:rsidRDefault="00EC14DA" w:rsidP="00EC14DA"/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1560"/>
        <w:gridCol w:w="1826"/>
        <w:gridCol w:w="17"/>
        <w:gridCol w:w="761"/>
        <w:gridCol w:w="451"/>
        <w:gridCol w:w="473"/>
      </w:tblGrid>
      <w:tr w:rsidR="00EC14DA" w:rsidRPr="00827831" w:rsidTr="00EC14DA">
        <w:trPr>
          <w:gridAfter w:val="1"/>
          <w:wAfter w:w="473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 CYR" w:hAnsi="Arial CYR" w:cs="Arial CYR"/>
              </w:rPr>
            </w:pPr>
          </w:p>
        </w:tc>
      </w:tr>
      <w:tr w:rsidR="00EC14DA" w:rsidRPr="00827831" w:rsidTr="00EC14DA">
        <w:trPr>
          <w:gridAfter w:val="1"/>
          <w:wAfter w:w="473" w:type="dxa"/>
          <w:trHeight w:val="48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DA" w:rsidRPr="0006522A" w:rsidRDefault="00EC14DA" w:rsidP="006F2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2A">
              <w:rPr>
                <w:rFonts w:ascii="Arial" w:hAnsi="Arial" w:cs="Arial"/>
                <w:b/>
                <w:sz w:val="22"/>
                <w:szCs w:val="22"/>
              </w:rPr>
              <w:t>Программа внутренних заимствований муниципального образования «Укыр» на 2020 год и на плановый период 2021-2022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</w:rPr>
            </w:pPr>
          </w:p>
        </w:tc>
      </w:tr>
      <w:tr w:rsidR="00EC14DA" w:rsidRPr="00827831" w:rsidTr="00EC14DA">
        <w:trPr>
          <w:gridAfter w:val="1"/>
          <w:wAfter w:w="473" w:type="dxa"/>
          <w:trHeight w:val="33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(тыс. рублей)</w:t>
            </w:r>
          </w:p>
        </w:tc>
      </w:tr>
      <w:tr w:rsidR="00EC14DA" w:rsidRPr="00827831" w:rsidTr="00EC14DA">
        <w:trPr>
          <w:gridAfter w:val="1"/>
          <w:wAfter w:w="473" w:type="dxa"/>
          <w:trHeight w:val="6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Виды 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EC14DA" w:rsidRPr="00827831" w:rsidTr="00EC14DA">
        <w:trPr>
          <w:gridAfter w:val="1"/>
          <w:wAfter w:w="473" w:type="dxa"/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247,7</w:t>
            </w:r>
          </w:p>
        </w:tc>
      </w:tr>
      <w:tr w:rsidR="00EC14DA" w:rsidRPr="00827831" w:rsidTr="00EC14DA">
        <w:trPr>
          <w:gridAfter w:val="1"/>
          <w:wAfter w:w="473" w:type="dxa"/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C14DA" w:rsidRPr="00827831" w:rsidTr="00EC14DA">
        <w:trPr>
          <w:gridAfter w:val="1"/>
          <w:wAfter w:w="473" w:type="dxa"/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  <w:b/>
                <w:bCs/>
              </w:rPr>
            </w:pPr>
            <w:r w:rsidRPr="00827831">
              <w:rPr>
                <w:rFonts w:ascii="Arial" w:hAnsi="Arial" w:cs="Arial"/>
                <w:b/>
                <w:bCs/>
              </w:rPr>
              <w:t>247,7</w:t>
            </w:r>
          </w:p>
        </w:tc>
      </w:tr>
      <w:tr w:rsidR="00EC14DA" w:rsidRPr="00827831" w:rsidTr="00EC14DA">
        <w:trPr>
          <w:gridAfter w:val="1"/>
          <w:wAfter w:w="473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237,7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247,7</w:t>
            </w:r>
          </w:p>
        </w:tc>
      </w:tr>
      <w:tr w:rsidR="00EC14DA" w:rsidRPr="00827831" w:rsidTr="00EC14DA">
        <w:trPr>
          <w:gridAfter w:val="1"/>
          <w:wAfter w:w="473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объем погашения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right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0,0</w:t>
            </w:r>
          </w:p>
        </w:tc>
      </w:tr>
      <w:tr w:rsidR="00EC14DA" w:rsidRPr="00827831" w:rsidTr="00EC14DA">
        <w:trPr>
          <w:gridAfter w:val="1"/>
          <w:wAfter w:w="473" w:type="dxa"/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4DA" w:rsidRPr="00827831" w:rsidRDefault="00EC14DA" w:rsidP="006F24FF">
            <w:pPr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до 3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до 3 лет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DA" w:rsidRPr="00827831" w:rsidRDefault="00EC14DA" w:rsidP="006F24FF">
            <w:pPr>
              <w:jc w:val="center"/>
              <w:rPr>
                <w:rFonts w:ascii="Arial" w:hAnsi="Arial" w:cs="Arial"/>
              </w:rPr>
            </w:pPr>
            <w:r w:rsidRPr="00827831">
              <w:rPr>
                <w:rFonts w:ascii="Arial" w:hAnsi="Arial" w:cs="Arial"/>
              </w:rPr>
              <w:t>до 3 лет</w:t>
            </w:r>
          </w:p>
        </w:tc>
      </w:tr>
      <w:tr w:rsidR="00EC14DA" w:rsidRPr="00827831" w:rsidTr="00EC14DA">
        <w:trPr>
          <w:gridAfter w:val="1"/>
          <w:wAfter w:w="473" w:type="dxa"/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4DA" w:rsidRPr="00827831" w:rsidRDefault="00EC14DA" w:rsidP="006F24FF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827831" w:rsidRDefault="00EC14DA" w:rsidP="006F24FF">
            <w:pPr>
              <w:rPr>
                <w:rFonts w:ascii="Arial CYR" w:hAnsi="Arial CYR" w:cs="Arial CYR"/>
              </w:rPr>
            </w:pPr>
          </w:p>
        </w:tc>
      </w:tr>
      <w:tr w:rsidR="00EC14DA" w:rsidRPr="004426FD" w:rsidTr="00EC14D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8 к решению Думы «О бюджете МО Укыр» на 2020 год и на плановый период 2021 и 2022 годов»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 CYR" w:hAnsi="Arial CYR" w:cs="Arial CYR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 CYR" w:hAnsi="Arial CYR" w:cs="Arial CY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 CYR" w:hAnsi="Arial CYR" w:cs="Arial CYR"/>
              </w:rPr>
            </w:pPr>
          </w:p>
        </w:tc>
      </w:tr>
      <w:tr w:rsidR="00EC14DA" w:rsidRPr="004426FD" w:rsidTr="00EC14D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4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</w:tr>
      <w:tr w:rsidR="00EC14DA" w:rsidRPr="004426FD" w:rsidTr="00EC14D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EC14DA">
            <w:pPr>
              <w:ind w:firstLineChars="1500" w:firstLine="3600"/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jc w:val="right"/>
              <w:rPr>
                <w:rFonts w:ascii="Arial" w:hAnsi="Arial" w:cs="Arial"/>
              </w:rPr>
            </w:pPr>
          </w:p>
        </w:tc>
      </w:tr>
      <w:tr w:rsidR="00EC14DA" w:rsidRPr="004426FD" w:rsidTr="00EC14DA">
        <w:trPr>
          <w:trHeight w:val="276"/>
        </w:trPr>
        <w:tc>
          <w:tcPr>
            <w:tcW w:w="102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Источники финансирования дефицита бюджета муниципального образования "Укыр" на 2020 год и на плановый период 2021-2022 годов"</w:t>
            </w:r>
          </w:p>
        </w:tc>
      </w:tr>
      <w:tr w:rsidR="00EC14DA" w:rsidRPr="004426FD" w:rsidTr="00EC14DA">
        <w:trPr>
          <w:trHeight w:val="420"/>
        </w:trPr>
        <w:tc>
          <w:tcPr>
            <w:tcW w:w="102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4DA" w:rsidRPr="004426FD" w:rsidTr="00EC14DA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jc w:val="right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(тыс. рублей)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</w:tr>
      <w:tr w:rsidR="00EC14DA" w:rsidRPr="004426FD" w:rsidTr="00EC14DA">
        <w:trPr>
          <w:trHeight w:val="6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Сумма           2020г.</w:t>
            </w:r>
          </w:p>
        </w:tc>
      </w:tr>
      <w:tr w:rsidR="00EC14DA" w:rsidRPr="004426FD" w:rsidTr="00EC14DA">
        <w:trPr>
          <w:trHeight w:val="276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</w:p>
        </w:tc>
      </w:tr>
      <w:tr w:rsidR="00EC14DA" w:rsidRPr="004426FD" w:rsidTr="00EC14D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3</w:t>
            </w:r>
          </w:p>
        </w:tc>
      </w:tr>
      <w:tr w:rsidR="00EC14DA" w:rsidRPr="004426FD" w:rsidTr="00EC14D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00001000000000000000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4DA" w:rsidRPr="004426FD" w:rsidTr="00EC14D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00001020000000000000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4DA" w:rsidRPr="004426FD" w:rsidTr="00EC14DA">
        <w:trPr>
          <w:trHeight w:val="9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14901020000100000710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4DA" w:rsidRPr="004426FD" w:rsidTr="00EC14DA">
        <w:trPr>
          <w:trHeight w:val="9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Погашение бюджетами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14901020000100000810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14DA" w:rsidRPr="004426FD" w:rsidTr="00EC14DA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00001030000000000000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4DA" w:rsidRPr="004426FD" w:rsidTr="00EC14DA">
        <w:trPr>
          <w:trHeight w:val="10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Получение бюджетами муниципальных образований кредитов от других бюджетов </w:t>
            </w:r>
            <w:r w:rsidRPr="004426FD">
              <w:rPr>
                <w:rFonts w:ascii="Arial" w:hAnsi="Arial" w:cs="Arial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lastRenderedPageBreak/>
              <w:t>14901030100100000710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4DA" w:rsidRPr="004426FD" w:rsidTr="00EC14DA">
        <w:trPr>
          <w:trHeight w:val="10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lastRenderedPageBreak/>
              <w:t>Погашение бюджетами муниципальных образований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14901030100100000810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14DA" w:rsidRPr="004426FD" w:rsidTr="00EC14D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  <w:b/>
                <w:bCs/>
              </w:rPr>
            </w:pPr>
            <w:r w:rsidRPr="004426FD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00001050000000000000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  <w:color w:val="000000"/>
              </w:rPr>
            </w:pPr>
            <w:r w:rsidRPr="004426FD">
              <w:rPr>
                <w:rFonts w:ascii="Arial" w:hAnsi="Arial" w:cs="Arial"/>
                <w:color w:val="000000"/>
              </w:rPr>
              <w:t>2646,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C14DA" w:rsidRPr="004426FD" w:rsidTr="00EC14DA">
        <w:trPr>
          <w:trHeight w:val="6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Увеличение прочих остатков средств бюджетов  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00001050200000000500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-18801,3</w:t>
            </w:r>
          </w:p>
        </w:tc>
      </w:tr>
      <w:tr w:rsidR="00EC14DA" w:rsidRPr="004426FD" w:rsidTr="00EC14DA">
        <w:trPr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00001050201000000510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18801,3</w:t>
            </w:r>
          </w:p>
        </w:tc>
      </w:tr>
      <w:tr w:rsidR="00EC14DA" w:rsidRPr="004426FD" w:rsidTr="00EC14DA">
        <w:trPr>
          <w:trHeight w:val="9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14901050201100000510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-18801,3</w:t>
            </w:r>
          </w:p>
        </w:tc>
      </w:tr>
      <w:tr w:rsidR="00EC14DA" w:rsidRPr="004426FD" w:rsidTr="00EC14DA">
        <w:trPr>
          <w:trHeight w:val="57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 xml:space="preserve">Уменьшение прочих остатков средств бюджетов  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00001050200000000600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21447,5</w:t>
            </w:r>
          </w:p>
        </w:tc>
      </w:tr>
      <w:tr w:rsidR="00EC14DA" w:rsidRPr="004426FD" w:rsidTr="00EC14DA">
        <w:trPr>
          <w:trHeight w:val="6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00001050201000000610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21447,5</w:t>
            </w:r>
          </w:p>
        </w:tc>
      </w:tr>
      <w:tr w:rsidR="00EC14DA" w:rsidRPr="004426FD" w:rsidTr="00EC14DA">
        <w:trPr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4DA" w:rsidRPr="004426FD" w:rsidRDefault="00EC14DA" w:rsidP="006F24FF">
            <w:pPr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 w:rsidRPr="004426FD">
              <w:rPr>
                <w:rFonts w:ascii="Arial" w:hAnsi="Arial" w:cs="Arial"/>
              </w:rPr>
              <w:t>14901050201100000610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4DA" w:rsidRPr="004426FD" w:rsidRDefault="00EC14DA" w:rsidP="006F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21447,5</w:t>
            </w:r>
          </w:p>
        </w:tc>
      </w:tr>
    </w:tbl>
    <w:p w:rsidR="00EC14DA" w:rsidRPr="00827831" w:rsidRDefault="00EC14DA" w:rsidP="00EC14DA"/>
    <w:p w:rsidR="00F23DC0" w:rsidRDefault="00F23DC0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p w:rsidR="00FB67FB" w:rsidRDefault="00FB67FB" w:rsidP="00EC14DA"/>
    <w:tbl>
      <w:tblPr>
        <w:tblStyle w:val="1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B67FB" w:rsidRPr="001D6A6C" w:rsidTr="006F24FF">
        <w:tc>
          <w:tcPr>
            <w:tcW w:w="5070" w:type="dxa"/>
          </w:tcPr>
          <w:p w:rsidR="00FB67FB" w:rsidRPr="001D6A6C" w:rsidRDefault="00FB67FB" w:rsidP="006F24FF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>Редактор Э.Багдуева</w:t>
            </w:r>
          </w:p>
        </w:tc>
      </w:tr>
      <w:tr w:rsidR="00FB67FB" w:rsidRPr="001D6A6C" w:rsidTr="006F24FF">
        <w:tc>
          <w:tcPr>
            <w:tcW w:w="5070" w:type="dxa"/>
          </w:tcPr>
          <w:p w:rsidR="00FB67FB" w:rsidRPr="001D6A6C" w:rsidRDefault="00FB67FB" w:rsidP="006F24F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Учредитель: администрация МО «Укыр»</w:t>
            </w:r>
          </w:p>
        </w:tc>
      </w:tr>
      <w:tr w:rsidR="00FB67FB" w:rsidRPr="001D6A6C" w:rsidTr="006F24FF">
        <w:tc>
          <w:tcPr>
            <w:tcW w:w="5070" w:type="dxa"/>
          </w:tcPr>
          <w:p w:rsidR="00FB67FB" w:rsidRPr="001D6A6C" w:rsidRDefault="00FB67FB" w:rsidP="006F24FF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Адрес редакции: 669365,с. Укыр ул.Школьная ,24</w:t>
            </w:r>
          </w:p>
        </w:tc>
      </w:tr>
      <w:tr w:rsidR="00FB67FB" w:rsidRPr="001D6A6C" w:rsidTr="006F24FF">
        <w:tc>
          <w:tcPr>
            <w:tcW w:w="5070" w:type="dxa"/>
          </w:tcPr>
          <w:p w:rsidR="00FB67FB" w:rsidRPr="001D6A6C" w:rsidRDefault="00FB67FB" w:rsidP="006F24FF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FB67FB" w:rsidRPr="001D6A6C" w:rsidTr="006F24FF">
        <w:trPr>
          <w:trHeight w:val="382"/>
        </w:trPr>
        <w:tc>
          <w:tcPr>
            <w:tcW w:w="5070" w:type="dxa"/>
          </w:tcPr>
          <w:p w:rsidR="00FB67FB" w:rsidRPr="001D6A6C" w:rsidRDefault="00FB67FB" w:rsidP="00FB67FB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Тираж 10экз. Номер подписан  </w:t>
            </w:r>
            <w:r>
              <w:rPr>
                <w:sz w:val="22"/>
                <w:szCs w:val="22"/>
              </w:rPr>
              <w:t>29 июня</w:t>
            </w:r>
            <w:r w:rsidRPr="001D6A6C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20</w:t>
            </w:r>
            <w:r w:rsidRPr="001D6A6C">
              <w:rPr>
                <w:sz w:val="22"/>
                <w:szCs w:val="22"/>
              </w:rPr>
              <w:t xml:space="preserve"> г.</w:t>
            </w:r>
          </w:p>
        </w:tc>
      </w:tr>
    </w:tbl>
    <w:p w:rsidR="00FB67FB" w:rsidRPr="00EC14DA" w:rsidRDefault="00FB67FB" w:rsidP="00EC14DA"/>
    <w:sectPr w:rsidR="00FB67FB" w:rsidRPr="00EC14DA" w:rsidSect="00EC14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4"/>
    <w:rsid w:val="0002036D"/>
    <w:rsid w:val="001B0470"/>
    <w:rsid w:val="008A2A54"/>
    <w:rsid w:val="00EC14DA"/>
    <w:rsid w:val="00F23DC0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C14DA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C14DA"/>
    <w:pPr>
      <w:ind w:left="405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C1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1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14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C1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14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C1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FB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B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C14DA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C14DA"/>
    <w:pPr>
      <w:ind w:left="405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C1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1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14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C1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14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C1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FB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B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2020-12-01T04:11:00Z</dcterms:created>
  <dcterms:modified xsi:type="dcterms:W3CDTF">2020-12-01T04:11:00Z</dcterms:modified>
</cp:coreProperties>
</file>